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6F96" w14:textId="3C6E49B0" w:rsidR="00DE234C" w:rsidRDefault="009125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7F1E1" wp14:editId="68010C51">
                <wp:simplePos x="0" y="0"/>
                <wp:positionH relativeFrom="column">
                  <wp:posOffset>-695325</wp:posOffset>
                </wp:positionH>
                <wp:positionV relativeFrom="paragraph">
                  <wp:posOffset>323850</wp:posOffset>
                </wp:positionV>
                <wp:extent cx="7362825" cy="9525"/>
                <wp:effectExtent l="0" t="0" r="28575" b="28575"/>
                <wp:wrapNone/>
                <wp:docPr id="16742428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43E0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25.5pt" to="5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</w:p>
    <w:p w14:paraId="36D935CD" w14:textId="19E41394" w:rsidR="00D72300" w:rsidRPr="00BC6C65" w:rsidRDefault="00D72300" w:rsidP="00D723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1DAF4" w14:textId="38B7CC6C" w:rsidR="00D72300" w:rsidRPr="00BC6C65" w:rsidRDefault="00D72300" w:rsidP="00D723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C65">
        <w:rPr>
          <w:rFonts w:ascii="Times New Roman" w:hAnsi="Times New Roman" w:cs="Times New Roman"/>
          <w:b/>
          <w:bCs/>
          <w:sz w:val="24"/>
          <w:szCs w:val="24"/>
        </w:rPr>
        <w:t xml:space="preserve"> Meeting Minutes</w:t>
      </w:r>
      <w:r w:rsidR="00BC6C65">
        <w:rPr>
          <w:rFonts w:ascii="Times New Roman" w:hAnsi="Times New Roman" w:cs="Times New Roman"/>
          <w:b/>
          <w:bCs/>
          <w:sz w:val="24"/>
          <w:szCs w:val="24"/>
        </w:rPr>
        <w:t xml:space="preserve"> Science Adoption Committee</w:t>
      </w:r>
    </w:p>
    <w:p w14:paraId="2BA0EC11" w14:textId="50585EC9" w:rsidR="00D72300" w:rsidRDefault="006B3AEF" w:rsidP="00D723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8C113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D72300" w:rsidRPr="00BC6C65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3845076D" w14:textId="77777777" w:rsidR="0037060B" w:rsidRPr="00BC6C65" w:rsidRDefault="0037060B" w:rsidP="00D723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2A1F6" w14:textId="77777777" w:rsidR="00D72300" w:rsidRDefault="00D72300" w:rsidP="009B762C">
      <w:pPr>
        <w:spacing w:after="0"/>
        <w:rPr>
          <w:rFonts w:ascii="Times New Roman" w:hAnsi="Times New Roman" w:cs="Times New Roman"/>
          <w:b/>
          <w:bCs/>
        </w:rPr>
      </w:pPr>
    </w:p>
    <w:p w14:paraId="04CC68AB" w14:textId="47DA6C8A" w:rsidR="00C92E6B" w:rsidRPr="00F723E6" w:rsidRDefault="00D72300" w:rsidP="00E7430F">
      <w:pPr>
        <w:pStyle w:val="ListParagraph"/>
        <w:numPr>
          <w:ilvl w:val="0"/>
          <w:numId w:val="1"/>
        </w:numPr>
        <w:spacing w:after="0"/>
        <w:ind w:left="-270" w:hanging="450"/>
        <w:jc w:val="both"/>
        <w:rPr>
          <w:rFonts w:ascii="Times New Roman" w:hAnsi="Times New Roman" w:cs="Times New Roman"/>
          <w:b/>
          <w:bCs/>
        </w:rPr>
      </w:pPr>
      <w:r w:rsidRPr="00F723E6">
        <w:rPr>
          <w:rFonts w:ascii="Times New Roman" w:hAnsi="Times New Roman" w:cs="Times New Roman"/>
          <w:b/>
          <w:bCs/>
        </w:rPr>
        <w:t>CALL TO ORDER AND INTRODUCTIONS:</w:t>
      </w:r>
    </w:p>
    <w:p w14:paraId="099E5D9D" w14:textId="3CD1D6AC" w:rsidR="006F28F1" w:rsidRDefault="00CE2F0C" w:rsidP="00E7430F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Ryann Miller called meeting to order at 3:45 PM.  </w:t>
      </w:r>
      <w:r w:rsidR="009222EA">
        <w:rPr>
          <w:rFonts w:ascii="Times New Roman" w:hAnsi="Times New Roman" w:cs="Times New Roman"/>
        </w:rPr>
        <w:t>The presenter from Amplify James Oliver</w:t>
      </w:r>
      <w:r w:rsidR="00E106C3">
        <w:rPr>
          <w:rFonts w:ascii="Times New Roman" w:hAnsi="Times New Roman" w:cs="Times New Roman"/>
        </w:rPr>
        <w:t xml:space="preserve"> </w:t>
      </w:r>
      <w:r w:rsidR="006851F0">
        <w:rPr>
          <w:rFonts w:ascii="Times New Roman" w:hAnsi="Times New Roman" w:cs="Times New Roman"/>
        </w:rPr>
        <w:t>product specialist STEM</w:t>
      </w:r>
      <w:r w:rsidR="009222EA">
        <w:rPr>
          <w:rFonts w:ascii="Times New Roman" w:hAnsi="Times New Roman" w:cs="Times New Roman"/>
        </w:rPr>
        <w:t xml:space="preserve"> </w:t>
      </w:r>
      <w:r w:rsidR="00A025BD">
        <w:rPr>
          <w:rFonts w:ascii="Times New Roman" w:hAnsi="Times New Roman" w:cs="Times New Roman"/>
        </w:rPr>
        <w:t>will be going over the materials that</w:t>
      </w:r>
      <w:r w:rsidR="00E73DBC">
        <w:rPr>
          <w:rFonts w:ascii="Times New Roman" w:hAnsi="Times New Roman" w:cs="Times New Roman"/>
        </w:rPr>
        <w:t xml:space="preserve"> 6</w:t>
      </w:r>
      <w:r w:rsidR="00A025BD">
        <w:rPr>
          <w:rFonts w:ascii="Times New Roman" w:hAnsi="Times New Roman" w:cs="Times New Roman"/>
        </w:rPr>
        <w:t>-</w:t>
      </w:r>
      <w:r w:rsidR="00E73DBC">
        <w:rPr>
          <w:rFonts w:ascii="Times New Roman" w:hAnsi="Times New Roman" w:cs="Times New Roman"/>
        </w:rPr>
        <w:t>8</w:t>
      </w:r>
      <w:r w:rsidR="00A025BD">
        <w:rPr>
          <w:rFonts w:ascii="Times New Roman" w:hAnsi="Times New Roman" w:cs="Times New Roman"/>
        </w:rPr>
        <w:t xml:space="preserve"> will be piloting. </w:t>
      </w:r>
      <w:r w:rsidR="00E73DBC">
        <w:rPr>
          <w:rFonts w:ascii="Times New Roman" w:hAnsi="Times New Roman" w:cs="Times New Roman"/>
        </w:rPr>
        <w:t xml:space="preserve">Also present in the meeting was </w:t>
      </w:r>
      <w:r w:rsidR="00EE1A86">
        <w:rPr>
          <w:rFonts w:ascii="Times New Roman" w:hAnsi="Times New Roman" w:cs="Times New Roman"/>
        </w:rPr>
        <w:t xml:space="preserve">Laina Armbruster </w:t>
      </w:r>
      <w:r w:rsidR="00EC4DD9">
        <w:rPr>
          <w:rFonts w:ascii="Times New Roman" w:hAnsi="Times New Roman" w:cs="Times New Roman"/>
        </w:rPr>
        <w:t xml:space="preserve">Amplify </w:t>
      </w:r>
      <w:r w:rsidR="005C40ED">
        <w:rPr>
          <w:rFonts w:ascii="Times New Roman" w:hAnsi="Times New Roman" w:cs="Times New Roman"/>
        </w:rPr>
        <w:t>Account Executive</w:t>
      </w:r>
      <w:r w:rsidR="00EC4DD9">
        <w:rPr>
          <w:rFonts w:ascii="Times New Roman" w:hAnsi="Times New Roman" w:cs="Times New Roman"/>
        </w:rPr>
        <w:t xml:space="preserve">. </w:t>
      </w:r>
    </w:p>
    <w:p w14:paraId="5AB6710A" w14:textId="77777777" w:rsidR="006B3AEF" w:rsidRPr="00F723E6" w:rsidRDefault="006B3AEF" w:rsidP="00E7430F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</w:p>
    <w:p w14:paraId="6D7E157B" w14:textId="09AFA125" w:rsidR="00173C40" w:rsidRPr="00F723E6" w:rsidRDefault="00173C40" w:rsidP="00E7430F">
      <w:pPr>
        <w:pStyle w:val="ListParagraph"/>
        <w:spacing w:after="0"/>
        <w:ind w:left="-270" w:right="-630"/>
        <w:jc w:val="both"/>
        <w:rPr>
          <w:rFonts w:ascii="Times New Roman" w:hAnsi="Times New Roman" w:cs="Times New Roman"/>
          <w:b/>
          <w:bCs/>
        </w:rPr>
      </w:pPr>
      <w:r w:rsidRPr="00F723E6">
        <w:rPr>
          <w:rFonts w:ascii="Times New Roman" w:hAnsi="Times New Roman" w:cs="Times New Roman"/>
          <w:b/>
          <w:bCs/>
        </w:rPr>
        <w:t xml:space="preserve">Committee </w:t>
      </w:r>
      <w:r w:rsidR="006F28F1" w:rsidRPr="00F723E6">
        <w:rPr>
          <w:rFonts w:ascii="Times New Roman" w:hAnsi="Times New Roman" w:cs="Times New Roman"/>
          <w:b/>
          <w:bCs/>
        </w:rPr>
        <w:t>Members Present:</w:t>
      </w:r>
      <w:r w:rsidR="00B50991" w:rsidRPr="00F723E6">
        <w:rPr>
          <w:rFonts w:ascii="Times New Roman" w:hAnsi="Times New Roman" w:cs="Times New Roman"/>
          <w:b/>
          <w:bCs/>
        </w:rPr>
        <w:tab/>
      </w:r>
      <w:r w:rsidR="00FC00A9" w:rsidRPr="00F723E6">
        <w:rPr>
          <w:rFonts w:ascii="Times New Roman" w:hAnsi="Times New Roman" w:cs="Times New Roman"/>
          <w:b/>
          <w:bCs/>
        </w:rPr>
        <w:t>Committee Members Absent:</w:t>
      </w:r>
    </w:p>
    <w:p w14:paraId="323ED1C4" w14:textId="271E070A" w:rsidR="006F28F1" w:rsidRPr="007B4B64" w:rsidRDefault="007B4B64" w:rsidP="007B4B64">
      <w:pPr>
        <w:pStyle w:val="ListParagraph"/>
        <w:spacing w:after="0"/>
        <w:ind w:lef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Ryann Miller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855" w:rsidRPr="00F723E6">
        <w:rPr>
          <w:rFonts w:ascii="Times New Roman" w:hAnsi="Times New Roman" w:cs="Times New Roman"/>
        </w:rPr>
        <w:tab/>
      </w:r>
      <w:r w:rsidR="0040634A">
        <w:rPr>
          <w:rFonts w:ascii="Times New Roman" w:hAnsi="Times New Roman" w:cs="Times New Roman"/>
        </w:rPr>
        <w:t>Thais Nunez Dos Rios 7</w:t>
      </w:r>
      <w:r w:rsidR="0040634A" w:rsidRPr="00DA47A3">
        <w:rPr>
          <w:rFonts w:ascii="Times New Roman" w:hAnsi="Times New Roman" w:cs="Times New Roman"/>
          <w:vertAlign w:val="superscript"/>
        </w:rPr>
        <w:t>th</w:t>
      </w:r>
      <w:r w:rsidR="0040634A">
        <w:rPr>
          <w:rFonts w:ascii="Times New Roman" w:hAnsi="Times New Roman" w:cs="Times New Roman"/>
        </w:rPr>
        <w:t xml:space="preserve"> Grade</w:t>
      </w:r>
    </w:p>
    <w:p w14:paraId="3A27D747" w14:textId="2B093ADB" w:rsidR="006F28F1" w:rsidRPr="00F723E6" w:rsidRDefault="007B4B64" w:rsidP="00E7430F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Melanie Block</w:t>
      </w:r>
      <w:r w:rsidR="00947E6D" w:rsidRPr="00F723E6">
        <w:rPr>
          <w:rFonts w:ascii="Times New Roman" w:hAnsi="Times New Roman" w:cs="Times New Roman"/>
        </w:rPr>
        <w:tab/>
      </w:r>
      <w:r w:rsidR="00947E6D" w:rsidRPr="00F723E6">
        <w:rPr>
          <w:rFonts w:ascii="Times New Roman" w:hAnsi="Times New Roman" w:cs="Times New Roman"/>
        </w:rPr>
        <w:tab/>
      </w:r>
    </w:p>
    <w:p w14:paraId="6E8C5A91" w14:textId="6537DD5D" w:rsidR="00BC6C65" w:rsidRPr="006C6B0D" w:rsidRDefault="006C6B0D" w:rsidP="006C6B0D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Afroze Dos Rios 8</w:t>
      </w:r>
      <w:r w:rsidRPr="006C6B0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  <w:r w:rsidR="00AE5673" w:rsidRPr="00F723E6">
        <w:rPr>
          <w:rFonts w:ascii="Times New Roman" w:hAnsi="Times New Roman" w:cs="Times New Roman"/>
        </w:rPr>
        <w:tab/>
      </w:r>
      <w:r w:rsidR="00A246DB" w:rsidRPr="00F723E6">
        <w:rPr>
          <w:rFonts w:ascii="Times New Roman" w:hAnsi="Times New Roman" w:cs="Times New Roman"/>
        </w:rPr>
        <w:t>.</w:t>
      </w:r>
      <w:r w:rsidR="006E285C" w:rsidRPr="00F723E6">
        <w:rPr>
          <w:rFonts w:ascii="Times New Roman" w:hAnsi="Times New Roman" w:cs="Times New Roman"/>
        </w:rPr>
        <w:tab/>
      </w:r>
      <w:r w:rsidR="006E285C" w:rsidRPr="00F723E6">
        <w:rPr>
          <w:rFonts w:ascii="Times New Roman" w:hAnsi="Times New Roman" w:cs="Times New Roman"/>
        </w:rPr>
        <w:tab/>
      </w:r>
      <w:r w:rsidR="006F36F3" w:rsidRPr="006C6B0D">
        <w:rPr>
          <w:rFonts w:ascii="Times New Roman" w:hAnsi="Times New Roman" w:cs="Times New Roman"/>
        </w:rPr>
        <w:tab/>
      </w:r>
      <w:r w:rsidR="006F36F3" w:rsidRPr="006C6B0D">
        <w:rPr>
          <w:rFonts w:ascii="Times New Roman" w:hAnsi="Times New Roman" w:cs="Times New Roman"/>
        </w:rPr>
        <w:tab/>
      </w:r>
      <w:r w:rsidR="006F36F3" w:rsidRPr="006C6B0D">
        <w:rPr>
          <w:rFonts w:ascii="Times New Roman" w:hAnsi="Times New Roman" w:cs="Times New Roman"/>
        </w:rPr>
        <w:tab/>
      </w:r>
      <w:r w:rsidR="00705768" w:rsidRPr="006C6B0D">
        <w:rPr>
          <w:rFonts w:ascii="Times New Roman" w:hAnsi="Times New Roman" w:cs="Times New Roman"/>
        </w:rPr>
        <w:tab/>
      </w:r>
    </w:p>
    <w:p w14:paraId="15A0917E" w14:textId="77777777" w:rsidR="00D72300" w:rsidRPr="00F723E6" w:rsidRDefault="00D72300" w:rsidP="00E7430F">
      <w:pPr>
        <w:spacing w:after="0"/>
        <w:ind w:left="-270" w:hanging="450"/>
        <w:jc w:val="both"/>
        <w:rPr>
          <w:rFonts w:ascii="Times New Roman" w:hAnsi="Times New Roman" w:cs="Times New Roman"/>
          <w:b/>
          <w:bCs/>
        </w:rPr>
      </w:pPr>
    </w:p>
    <w:p w14:paraId="7E8FBE43" w14:textId="72BC929C" w:rsidR="00D72300" w:rsidRDefault="00D72300" w:rsidP="00E7430F">
      <w:pPr>
        <w:pStyle w:val="ListParagraph"/>
        <w:numPr>
          <w:ilvl w:val="0"/>
          <w:numId w:val="1"/>
        </w:numPr>
        <w:spacing w:after="0"/>
        <w:ind w:left="-270" w:hanging="450"/>
        <w:jc w:val="both"/>
        <w:rPr>
          <w:rFonts w:ascii="Times New Roman" w:hAnsi="Times New Roman" w:cs="Times New Roman"/>
          <w:b/>
          <w:bCs/>
        </w:rPr>
      </w:pPr>
      <w:r w:rsidRPr="00F723E6">
        <w:rPr>
          <w:rFonts w:ascii="Times New Roman" w:hAnsi="Times New Roman" w:cs="Times New Roman"/>
          <w:b/>
          <w:bCs/>
        </w:rPr>
        <w:t>PURPOSE AND OUTCOMES:</w:t>
      </w:r>
    </w:p>
    <w:p w14:paraId="72BDC8A1" w14:textId="2F60F13F" w:rsidR="001518CF" w:rsidRDefault="00DB71AB" w:rsidP="001518CF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  <w:r w:rsidRPr="00DB71AB">
        <w:rPr>
          <w:rFonts w:ascii="Times New Roman" w:hAnsi="Times New Roman" w:cs="Times New Roman"/>
        </w:rPr>
        <w:t xml:space="preserve">Purpose </w:t>
      </w:r>
      <w:r w:rsidR="00A81510">
        <w:rPr>
          <w:rFonts w:ascii="Times New Roman" w:hAnsi="Times New Roman" w:cs="Times New Roman"/>
        </w:rPr>
        <w:t xml:space="preserve">of </w:t>
      </w:r>
      <w:r w:rsidR="00706193">
        <w:rPr>
          <w:rFonts w:ascii="Times New Roman" w:hAnsi="Times New Roman" w:cs="Times New Roman"/>
        </w:rPr>
        <w:t>the PD is to</w:t>
      </w:r>
      <w:r w:rsidR="007303BF">
        <w:rPr>
          <w:rFonts w:ascii="Times New Roman" w:hAnsi="Times New Roman" w:cs="Times New Roman"/>
        </w:rPr>
        <w:t xml:space="preserve"> </w:t>
      </w:r>
      <w:r w:rsidR="00706193">
        <w:rPr>
          <w:rFonts w:ascii="Times New Roman" w:hAnsi="Times New Roman" w:cs="Times New Roman"/>
        </w:rPr>
        <w:t>go over</w:t>
      </w:r>
      <w:r w:rsidR="007303BF">
        <w:rPr>
          <w:rFonts w:ascii="Times New Roman" w:hAnsi="Times New Roman" w:cs="Times New Roman"/>
        </w:rPr>
        <w:t xml:space="preserve"> </w:t>
      </w:r>
      <w:r w:rsidR="002919B4">
        <w:rPr>
          <w:rFonts w:ascii="Times New Roman" w:hAnsi="Times New Roman" w:cs="Times New Roman"/>
        </w:rPr>
        <w:t>the unit</w:t>
      </w:r>
      <w:r w:rsidR="006851F0">
        <w:rPr>
          <w:rFonts w:ascii="Times New Roman" w:hAnsi="Times New Roman" w:cs="Times New Roman"/>
        </w:rPr>
        <w:t xml:space="preserve"> kits</w:t>
      </w:r>
      <w:r w:rsidR="001A08B3">
        <w:rPr>
          <w:rFonts w:ascii="Times New Roman" w:hAnsi="Times New Roman" w:cs="Times New Roman"/>
        </w:rPr>
        <w:t xml:space="preserve"> and materials</w:t>
      </w:r>
      <w:r w:rsidR="002919B4">
        <w:rPr>
          <w:rFonts w:ascii="Times New Roman" w:hAnsi="Times New Roman" w:cs="Times New Roman"/>
        </w:rPr>
        <w:t xml:space="preserve"> that </w:t>
      </w:r>
      <w:r w:rsidR="00EE1A86">
        <w:rPr>
          <w:rFonts w:ascii="Times New Roman" w:hAnsi="Times New Roman" w:cs="Times New Roman"/>
        </w:rPr>
        <w:t>6-8</w:t>
      </w:r>
      <w:r w:rsidR="00D87882">
        <w:rPr>
          <w:rFonts w:ascii="Times New Roman" w:hAnsi="Times New Roman" w:cs="Times New Roman"/>
        </w:rPr>
        <w:t xml:space="preserve"> </w:t>
      </w:r>
      <w:r w:rsidR="00964D68">
        <w:rPr>
          <w:rFonts w:ascii="Times New Roman" w:hAnsi="Times New Roman" w:cs="Times New Roman"/>
        </w:rPr>
        <w:t>committee</w:t>
      </w:r>
      <w:r w:rsidR="00B76348">
        <w:rPr>
          <w:rFonts w:ascii="Times New Roman" w:hAnsi="Times New Roman" w:cs="Times New Roman"/>
        </w:rPr>
        <w:t xml:space="preserve"> members</w:t>
      </w:r>
      <w:r w:rsidR="00964D68">
        <w:rPr>
          <w:rFonts w:ascii="Times New Roman" w:hAnsi="Times New Roman" w:cs="Times New Roman"/>
        </w:rPr>
        <w:t xml:space="preserve"> </w:t>
      </w:r>
      <w:r w:rsidR="002C3638">
        <w:rPr>
          <w:rFonts w:ascii="Times New Roman" w:hAnsi="Times New Roman" w:cs="Times New Roman"/>
        </w:rPr>
        <w:t>will</w:t>
      </w:r>
      <w:r w:rsidR="002919B4">
        <w:rPr>
          <w:rFonts w:ascii="Times New Roman" w:hAnsi="Times New Roman" w:cs="Times New Roman"/>
        </w:rPr>
        <w:t xml:space="preserve"> be pi</w:t>
      </w:r>
      <w:r w:rsidR="00963FE2">
        <w:rPr>
          <w:rFonts w:ascii="Times New Roman" w:hAnsi="Times New Roman" w:cs="Times New Roman"/>
        </w:rPr>
        <w:t>lot</w:t>
      </w:r>
      <w:r w:rsidR="00964D68">
        <w:rPr>
          <w:rFonts w:ascii="Times New Roman" w:hAnsi="Times New Roman" w:cs="Times New Roman"/>
        </w:rPr>
        <w:t>ing</w:t>
      </w:r>
      <w:r w:rsidR="00963FE2">
        <w:rPr>
          <w:rFonts w:ascii="Times New Roman" w:hAnsi="Times New Roman" w:cs="Times New Roman"/>
        </w:rPr>
        <w:t xml:space="preserve"> when </w:t>
      </w:r>
      <w:r w:rsidR="001A08B3">
        <w:rPr>
          <w:rFonts w:ascii="Times New Roman" w:hAnsi="Times New Roman" w:cs="Times New Roman"/>
        </w:rPr>
        <w:t xml:space="preserve">students </w:t>
      </w:r>
      <w:r w:rsidR="00963FE2">
        <w:rPr>
          <w:rFonts w:ascii="Times New Roman" w:hAnsi="Times New Roman" w:cs="Times New Roman"/>
        </w:rPr>
        <w:t xml:space="preserve">return from winter break. </w:t>
      </w:r>
    </w:p>
    <w:p w14:paraId="495CE056" w14:textId="77777777" w:rsidR="00897895" w:rsidRDefault="00897895" w:rsidP="001518CF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</w:p>
    <w:p w14:paraId="3ABF3F5F" w14:textId="581C286B" w:rsidR="00897895" w:rsidRDefault="00897895" w:rsidP="00C71F02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outcome is to</w:t>
      </w:r>
      <w:r w:rsidR="006F36F3">
        <w:rPr>
          <w:rFonts w:ascii="Times New Roman" w:hAnsi="Times New Roman" w:cs="Times New Roman"/>
        </w:rPr>
        <w:t xml:space="preserve"> review and discussion</w:t>
      </w:r>
      <w:r w:rsidR="00FC7286">
        <w:rPr>
          <w:rFonts w:ascii="Times New Roman" w:hAnsi="Times New Roman" w:cs="Times New Roman"/>
        </w:rPr>
        <w:t xml:space="preserve"> of material</w:t>
      </w:r>
      <w:r w:rsidR="005238B6">
        <w:rPr>
          <w:rFonts w:ascii="Times New Roman" w:hAnsi="Times New Roman" w:cs="Times New Roman"/>
        </w:rPr>
        <w:t>s to be</w:t>
      </w:r>
      <w:r w:rsidR="001B6E33">
        <w:rPr>
          <w:rFonts w:ascii="Times New Roman" w:hAnsi="Times New Roman" w:cs="Times New Roman"/>
        </w:rPr>
        <w:t xml:space="preserve"> prepared when returning from winter break to begin the </w:t>
      </w:r>
      <w:r w:rsidR="00C71F02">
        <w:rPr>
          <w:rFonts w:ascii="Times New Roman" w:hAnsi="Times New Roman" w:cs="Times New Roman"/>
        </w:rPr>
        <w:t>two-week</w:t>
      </w:r>
      <w:r w:rsidR="001B6E33">
        <w:rPr>
          <w:rFonts w:ascii="Times New Roman" w:hAnsi="Times New Roman" w:cs="Times New Roman"/>
        </w:rPr>
        <w:t xml:space="preserve"> </w:t>
      </w:r>
      <w:r w:rsidR="003450F9">
        <w:rPr>
          <w:rFonts w:ascii="Times New Roman" w:hAnsi="Times New Roman" w:cs="Times New Roman"/>
        </w:rPr>
        <w:t xml:space="preserve">pilot of the </w:t>
      </w:r>
      <w:r w:rsidR="0077746D">
        <w:rPr>
          <w:rFonts w:ascii="Times New Roman" w:hAnsi="Times New Roman" w:cs="Times New Roman"/>
        </w:rPr>
        <w:t>Amplify</w:t>
      </w:r>
      <w:r w:rsidR="00266F61">
        <w:rPr>
          <w:rFonts w:ascii="Times New Roman" w:hAnsi="Times New Roman" w:cs="Times New Roman"/>
        </w:rPr>
        <w:t xml:space="preserve"> material</w:t>
      </w:r>
      <w:r w:rsidR="008F1FBD">
        <w:rPr>
          <w:rFonts w:ascii="Times New Roman" w:hAnsi="Times New Roman" w:cs="Times New Roman"/>
        </w:rPr>
        <w:t xml:space="preserve">s </w:t>
      </w:r>
      <w:r w:rsidR="00860F84">
        <w:rPr>
          <w:rFonts w:ascii="Times New Roman" w:hAnsi="Times New Roman" w:cs="Times New Roman"/>
        </w:rPr>
        <w:t>with students in our classroom.</w:t>
      </w:r>
    </w:p>
    <w:p w14:paraId="3D2AED86" w14:textId="77777777" w:rsidR="000A52FD" w:rsidRDefault="000A52FD" w:rsidP="00C71F02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</w:p>
    <w:p w14:paraId="71194A0E" w14:textId="54A2D9BE" w:rsidR="00AD5EA9" w:rsidRPr="00DC2A44" w:rsidRDefault="00DC2A44" w:rsidP="00C71F02">
      <w:pPr>
        <w:pStyle w:val="ListParagraph"/>
        <w:spacing w:after="0"/>
        <w:ind w:left="-27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</w:t>
      </w:r>
      <w:r w:rsidR="00DD2F2C">
        <w:rPr>
          <w:rFonts w:ascii="Times New Roman" w:hAnsi="Times New Roman" w:cs="Times New Roman"/>
          <w:i/>
          <w:iCs/>
        </w:rPr>
        <w:t xml:space="preserve">A </w:t>
      </w:r>
      <w:r w:rsidR="003B44DA">
        <w:rPr>
          <w:rFonts w:ascii="Times New Roman" w:hAnsi="Times New Roman" w:cs="Times New Roman"/>
          <w:i/>
          <w:iCs/>
        </w:rPr>
        <w:t>copy of the presenter</w:t>
      </w:r>
      <w:r w:rsidR="00AD5325">
        <w:rPr>
          <w:rFonts w:ascii="Times New Roman" w:hAnsi="Times New Roman" w:cs="Times New Roman"/>
          <w:i/>
          <w:iCs/>
        </w:rPr>
        <w:t>s slides</w:t>
      </w:r>
      <w:r w:rsidR="00DD2F2C">
        <w:rPr>
          <w:rFonts w:ascii="Times New Roman" w:hAnsi="Times New Roman" w:cs="Times New Roman"/>
          <w:i/>
          <w:iCs/>
        </w:rPr>
        <w:t xml:space="preserve"> of</w:t>
      </w:r>
      <w:r w:rsidR="000A52FD">
        <w:rPr>
          <w:rFonts w:ascii="Times New Roman" w:hAnsi="Times New Roman" w:cs="Times New Roman"/>
          <w:i/>
          <w:iCs/>
        </w:rPr>
        <w:t xml:space="preserve"> </w:t>
      </w:r>
      <w:r w:rsidR="007462A0">
        <w:rPr>
          <w:rFonts w:ascii="Times New Roman" w:hAnsi="Times New Roman" w:cs="Times New Roman"/>
          <w:i/>
          <w:iCs/>
        </w:rPr>
        <w:t>12/</w:t>
      </w:r>
      <w:r w:rsidR="008C1132">
        <w:rPr>
          <w:rFonts w:ascii="Times New Roman" w:hAnsi="Times New Roman" w:cs="Times New Roman"/>
          <w:i/>
          <w:iCs/>
        </w:rPr>
        <w:t>21</w:t>
      </w:r>
      <w:r w:rsidR="007462A0">
        <w:rPr>
          <w:rFonts w:ascii="Times New Roman" w:hAnsi="Times New Roman" w:cs="Times New Roman"/>
          <w:i/>
          <w:iCs/>
        </w:rPr>
        <w:t>/2023</w:t>
      </w:r>
      <w:r w:rsidR="000A52FD">
        <w:rPr>
          <w:rFonts w:ascii="Times New Roman" w:hAnsi="Times New Roman" w:cs="Times New Roman"/>
          <w:i/>
          <w:iCs/>
        </w:rPr>
        <w:t xml:space="preserve"> PD</w:t>
      </w:r>
      <w:r w:rsidR="00DD2F2C">
        <w:rPr>
          <w:rFonts w:ascii="Times New Roman" w:hAnsi="Times New Roman" w:cs="Times New Roman"/>
          <w:i/>
          <w:iCs/>
        </w:rPr>
        <w:t xml:space="preserve"> is available upon request</w:t>
      </w:r>
    </w:p>
    <w:p w14:paraId="62A8ED3D" w14:textId="77777777" w:rsidR="006B3AEF" w:rsidRPr="00F723E6" w:rsidRDefault="006B3AEF" w:rsidP="00E7430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01CB5FB" w14:textId="70501900" w:rsidR="00D72300" w:rsidRDefault="00D00FB2" w:rsidP="00E7430F">
      <w:pPr>
        <w:pStyle w:val="ListParagraph"/>
        <w:numPr>
          <w:ilvl w:val="0"/>
          <w:numId w:val="1"/>
        </w:numPr>
        <w:spacing w:after="0"/>
        <w:ind w:left="-270" w:hanging="45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AMPLIFY SCIENCE PD</w:t>
      </w:r>
      <w:r w:rsidR="00F21F29">
        <w:rPr>
          <w:rFonts w:ascii="Times New Roman" w:hAnsi="Times New Roman" w:cs="Times New Roman"/>
          <w:b/>
          <w:bCs/>
        </w:rPr>
        <w:t xml:space="preserve"> FOR K-5 MATERIALS</w:t>
      </w:r>
      <w:r w:rsidR="00D72300" w:rsidRPr="00F723E6">
        <w:rPr>
          <w:rFonts w:ascii="Times New Roman" w:hAnsi="Times New Roman" w:cs="Times New Roman"/>
          <w:b/>
          <w:bCs/>
        </w:rPr>
        <w:t>:</w:t>
      </w:r>
    </w:p>
    <w:p w14:paraId="753B6BD0" w14:textId="48605762" w:rsidR="00C71F02" w:rsidRDefault="00457544" w:rsidP="00C71F02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  <w:r w:rsidRPr="006A7D81">
        <w:rPr>
          <w:rFonts w:ascii="Times New Roman" w:hAnsi="Times New Roman" w:cs="Times New Roman"/>
        </w:rPr>
        <w:t xml:space="preserve">The presenter went over the units </w:t>
      </w:r>
      <w:r w:rsidR="006A7D81">
        <w:rPr>
          <w:rFonts w:ascii="Times New Roman" w:hAnsi="Times New Roman" w:cs="Times New Roman"/>
        </w:rPr>
        <w:t xml:space="preserve">and lessons that </w:t>
      </w:r>
      <w:r w:rsidR="00615F02">
        <w:rPr>
          <w:rFonts w:ascii="Times New Roman" w:hAnsi="Times New Roman" w:cs="Times New Roman"/>
        </w:rPr>
        <w:t xml:space="preserve">each </w:t>
      </w:r>
      <w:r w:rsidR="006A7D81">
        <w:rPr>
          <w:rFonts w:ascii="Times New Roman" w:hAnsi="Times New Roman" w:cs="Times New Roman"/>
        </w:rPr>
        <w:t>kit</w:t>
      </w:r>
      <w:r w:rsidR="00615F02">
        <w:rPr>
          <w:rFonts w:ascii="Times New Roman" w:hAnsi="Times New Roman" w:cs="Times New Roman"/>
        </w:rPr>
        <w:t xml:space="preserve"> comes with</w:t>
      </w:r>
      <w:r w:rsidR="006A7D81">
        <w:rPr>
          <w:rFonts w:ascii="Times New Roman" w:hAnsi="Times New Roman" w:cs="Times New Roman"/>
        </w:rPr>
        <w:t xml:space="preserve"> for each unit. </w:t>
      </w:r>
      <w:r w:rsidR="004939CB">
        <w:rPr>
          <w:rFonts w:ascii="Times New Roman" w:hAnsi="Times New Roman" w:cs="Times New Roman"/>
        </w:rPr>
        <w:t xml:space="preserve">Each unit </w:t>
      </w:r>
      <w:r w:rsidR="00422B87">
        <w:rPr>
          <w:rFonts w:ascii="Times New Roman" w:hAnsi="Times New Roman" w:cs="Times New Roman"/>
        </w:rPr>
        <w:t xml:space="preserve">has </w:t>
      </w:r>
      <w:r w:rsidR="003B5EFC">
        <w:rPr>
          <w:rFonts w:ascii="Times New Roman" w:hAnsi="Times New Roman" w:cs="Times New Roman"/>
        </w:rPr>
        <w:t xml:space="preserve">PPT slides for each </w:t>
      </w:r>
      <w:r w:rsidR="00AE168F">
        <w:rPr>
          <w:rFonts w:ascii="Times New Roman" w:hAnsi="Times New Roman" w:cs="Times New Roman"/>
        </w:rPr>
        <w:t>lesson.</w:t>
      </w:r>
      <w:r w:rsidR="00732239">
        <w:rPr>
          <w:rFonts w:ascii="Times New Roman" w:hAnsi="Times New Roman" w:cs="Times New Roman"/>
        </w:rPr>
        <w:t xml:space="preserve"> </w:t>
      </w:r>
      <w:r w:rsidR="003A68EA">
        <w:rPr>
          <w:rFonts w:ascii="Times New Roman" w:hAnsi="Times New Roman" w:cs="Times New Roman"/>
        </w:rPr>
        <w:t>Each</w:t>
      </w:r>
      <w:r w:rsidR="00732239">
        <w:rPr>
          <w:rFonts w:ascii="Times New Roman" w:hAnsi="Times New Roman" w:cs="Times New Roman"/>
        </w:rPr>
        <w:t xml:space="preserve"> lesson</w:t>
      </w:r>
      <w:r w:rsidR="004730D3">
        <w:rPr>
          <w:rFonts w:ascii="Times New Roman" w:hAnsi="Times New Roman" w:cs="Times New Roman"/>
        </w:rPr>
        <w:t xml:space="preserve"> is</w:t>
      </w:r>
      <w:r w:rsidR="00732239">
        <w:rPr>
          <w:rFonts w:ascii="Times New Roman" w:hAnsi="Times New Roman" w:cs="Times New Roman"/>
        </w:rPr>
        <w:t xml:space="preserve"> editable </w:t>
      </w:r>
      <w:r w:rsidR="00813F80">
        <w:rPr>
          <w:rFonts w:ascii="Times New Roman" w:hAnsi="Times New Roman" w:cs="Times New Roman"/>
        </w:rPr>
        <w:t>with</w:t>
      </w:r>
      <w:r w:rsidR="001F16CD">
        <w:rPr>
          <w:rFonts w:ascii="Times New Roman" w:hAnsi="Times New Roman" w:cs="Times New Roman"/>
        </w:rPr>
        <w:t xml:space="preserve"> notes to support the teacher.  </w:t>
      </w:r>
      <w:r w:rsidR="00A47647">
        <w:rPr>
          <w:rFonts w:ascii="Times New Roman" w:hAnsi="Times New Roman" w:cs="Times New Roman"/>
        </w:rPr>
        <w:t>Th</w:t>
      </w:r>
      <w:r w:rsidR="000D4EBD">
        <w:rPr>
          <w:rFonts w:ascii="Times New Roman" w:hAnsi="Times New Roman" w:cs="Times New Roman"/>
        </w:rPr>
        <w:t>e</w:t>
      </w:r>
      <w:r w:rsidR="00A47647">
        <w:rPr>
          <w:rFonts w:ascii="Times New Roman" w:hAnsi="Times New Roman" w:cs="Times New Roman"/>
        </w:rPr>
        <w:t xml:space="preserve"> units</w:t>
      </w:r>
      <w:r w:rsidR="00513DA0">
        <w:rPr>
          <w:rFonts w:ascii="Times New Roman" w:hAnsi="Times New Roman" w:cs="Times New Roman"/>
        </w:rPr>
        <w:t xml:space="preserve"> ha</w:t>
      </w:r>
      <w:r w:rsidR="000D4EBD">
        <w:rPr>
          <w:rFonts w:ascii="Times New Roman" w:hAnsi="Times New Roman" w:cs="Times New Roman"/>
        </w:rPr>
        <w:t>ve</w:t>
      </w:r>
      <w:r w:rsidR="00513DA0">
        <w:rPr>
          <w:rFonts w:ascii="Times New Roman" w:hAnsi="Times New Roman" w:cs="Times New Roman"/>
        </w:rPr>
        <w:t xml:space="preserve"> videos for labs and color codes for teacher</w:t>
      </w:r>
      <w:r w:rsidR="00FD40DB">
        <w:rPr>
          <w:rFonts w:ascii="Times New Roman" w:hAnsi="Times New Roman" w:cs="Times New Roman"/>
        </w:rPr>
        <w:t>s</w:t>
      </w:r>
      <w:r w:rsidR="000D4EBD">
        <w:rPr>
          <w:rFonts w:ascii="Times New Roman" w:hAnsi="Times New Roman" w:cs="Times New Roman"/>
        </w:rPr>
        <w:t xml:space="preserve"> </w:t>
      </w:r>
      <w:r w:rsidR="001351A2">
        <w:rPr>
          <w:rFonts w:ascii="Times New Roman" w:hAnsi="Times New Roman" w:cs="Times New Roman"/>
        </w:rPr>
        <w:t>of learning routines</w:t>
      </w:r>
      <w:r w:rsidR="004F7CA0">
        <w:rPr>
          <w:rFonts w:ascii="Times New Roman" w:hAnsi="Times New Roman" w:cs="Times New Roman"/>
        </w:rPr>
        <w:t>. These units</w:t>
      </w:r>
      <w:r w:rsidR="00A66CD4">
        <w:rPr>
          <w:rFonts w:ascii="Times New Roman" w:hAnsi="Times New Roman" w:cs="Times New Roman"/>
        </w:rPr>
        <w:t xml:space="preserve"> are activity based </w:t>
      </w:r>
      <w:r w:rsidR="00815E70">
        <w:rPr>
          <w:rFonts w:ascii="Times New Roman" w:hAnsi="Times New Roman" w:cs="Times New Roman"/>
        </w:rPr>
        <w:t>and</w:t>
      </w:r>
      <w:r w:rsidR="00A66CD4">
        <w:rPr>
          <w:rFonts w:ascii="Times New Roman" w:hAnsi="Times New Roman" w:cs="Times New Roman"/>
        </w:rPr>
        <w:t xml:space="preserve"> with student </w:t>
      </w:r>
      <w:r w:rsidR="00DC5EB9">
        <w:rPr>
          <w:rFonts w:ascii="Times New Roman" w:hAnsi="Times New Roman" w:cs="Times New Roman"/>
        </w:rPr>
        <w:t>workbooks</w:t>
      </w:r>
      <w:r w:rsidR="00E63E66">
        <w:rPr>
          <w:rFonts w:ascii="Times New Roman" w:hAnsi="Times New Roman" w:cs="Times New Roman"/>
        </w:rPr>
        <w:t xml:space="preserve">.  </w:t>
      </w:r>
      <w:r w:rsidR="0031328A">
        <w:rPr>
          <w:rFonts w:ascii="Times New Roman" w:hAnsi="Times New Roman" w:cs="Times New Roman"/>
        </w:rPr>
        <w:t xml:space="preserve">The program comes </w:t>
      </w:r>
      <w:r w:rsidR="00A53C5D">
        <w:rPr>
          <w:rFonts w:ascii="Times New Roman" w:hAnsi="Times New Roman" w:cs="Times New Roman"/>
        </w:rPr>
        <w:t xml:space="preserve">with resources on demand to help guide the </w:t>
      </w:r>
      <w:r w:rsidR="001F1E77">
        <w:rPr>
          <w:rFonts w:ascii="Times New Roman" w:hAnsi="Times New Roman" w:cs="Times New Roman"/>
        </w:rPr>
        <w:t>teacher with implementation of curricular program.</w:t>
      </w:r>
    </w:p>
    <w:p w14:paraId="5584DAC4" w14:textId="77777777" w:rsidR="001351A2" w:rsidRDefault="001351A2" w:rsidP="00C71F02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</w:p>
    <w:p w14:paraId="212D135D" w14:textId="6346203C" w:rsidR="001351A2" w:rsidRDefault="00407507" w:rsidP="00C71F02">
      <w:pPr>
        <w:pStyle w:val="ListParagraph"/>
        <w:spacing w:after="0"/>
        <w:ind w:lef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B823E1">
        <w:rPr>
          <w:rFonts w:ascii="Times New Roman" w:hAnsi="Times New Roman" w:cs="Times New Roman"/>
        </w:rPr>
        <w:t>3-step</w:t>
      </w:r>
      <w:r>
        <w:rPr>
          <w:rFonts w:ascii="Times New Roman" w:hAnsi="Times New Roman" w:cs="Times New Roman"/>
        </w:rPr>
        <w:t xml:space="preserve"> prep for teachers</w:t>
      </w:r>
      <w:r w:rsidR="00C80413">
        <w:rPr>
          <w:rFonts w:ascii="Times New Roman" w:hAnsi="Times New Roman" w:cs="Times New Roman"/>
        </w:rPr>
        <w:t xml:space="preserve"> are:</w:t>
      </w:r>
    </w:p>
    <w:p w14:paraId="144916A6" w14:textId="58D2C4A4" w:rsidR="00C80413" w:rsidRDefault="00C80413" w:rsidP="00C8041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="00B823E1">
        <w:rPr>
          <w:rFonts w:ascii="Times New Roman" w:hAnsi="Times New Roman" w:cs="Times New Roman"/>
        </w:rPr>
        <w:t>overview.</w:t>
      </w:r>
    </w:p>
    <w:p w14:paraId="5723CBE4" w14:textId="160900AE" w:rsidR="00C80413" w:rsidRDefault="00C80413" w:rsidP="00C8041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materials </w:t>
      </w:r>
      <w:r w:rsidR="000F27AC">
        <w:rPr>
          <w:rFonts w:ascii="Times New Roman" w:hAnsi="Times New Roman" w:cs="Times New Roman"/>
        </w:rPr>
        <w:t xml:space="preserve">and </w:t>
      </w:r>
      <w:r w:rsidR="00B823E1">
        <w:rPr>
          <w:rFonts w:ascii="Times New Roman" w:hAnsi="Times New Roman" w:cs="Times New Roman"/>
        </w:rPr>
        <w:t>prep.</w:t>
      </w:r>
    </w:p>
    <w:p w14:paraId="7ACD9770" w14:textId="3BFB6700" w:rsidR="000F27AC" w:rsidRPr="006A7D81" w:rsidRDefault="000F27AC" w:rsidP="00C8041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Download </w:t>
      </w:r>
      <w:r w:rsidR="00B823E1">
        <w:rPr>
          <w:rFonts w:ascii="Times New Roman" w:hAnsi="Times New Roman" w:cs="Times New Roman"/>
        </w:rPr>
        <w:t>slides.</w:t>
      </w:r>
    </w:p>
    <w:p w14:paraId="7DD7038B" w14:textId="77777777" w:rsidR="00D72300" w:rsidRPr="00F723E6" w:rsidRDefault="00D72300" w:rsidP="00E7430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F536444" w14:textId="77777777" w:rsidR="003A367E" w:rsidRPr="00F723E6" w:rsidRDefault="00D72300" w:rsidP="00E7430F">
      <w:pPr>
        <w:pStyle w:val="ListParagraph"/>
        <w:numPr>
          <w:ilvl w:val="0"/>
          <w:numId w:val="1"/>
        </w:numPr>
        <w:spacing w:after="0"/>
        <w:ind w:left="-270" w:hanging="450"/>
        <w:jc w:val="both"/>
        <w:rPr>
          <w:rFonts w:ascii="Times New Roman" w:hAnsi="Times New Roman" w:cs="Times New Roman"/>
          <w:b/>
          <w:bCs/>
        </w:rPr>
      </w:pPr>
      <w:r w:rsidRPr="00F723E6">
        <w:rPr>
          <w:rFonts w:ascii="Times New Roman" w:hAnsi="Times New Roman" w:cs="Times New Roman"/>
          <w:b/>
          <w:bCs/>
        </w:rPr>
        <w:t>UPCOMING MEETINGS:</w:t>
      </w:r>
    </w:p>
    <w:p w14:paraId="114A7805" w14:textId="03DF0F1C" w:rsidR="003A367E" w:rsidRPr="00F723E6" w:rsidRDefault="003A367E" w:rsidP="00E7430F">
      <w:pPr>
        <w:pStyle w:val="ListParagraph"/>
        <w:spacing w:after="0"/>
        <w:ind w:left="-270"/>
        <w:jc w:val="both"/>
        <w:rPr>
          <w:rFonts w:ascii="Times New Roman" w:hAnsi="Times New Roman" w:cs="Times New Roman"/>
          <w:i/>
          <w:iCs/>
        </w:rPr>
      </w:pPr>
      <w:r w:rsidRPr="00F723E6">
        <w:rPr>
          <w:rFonts w:ascii="Times New Roman" w:hAnsi="Times New Roman" w:cs="Times New Roman"/>
        </w:rPr>
        <w:t>(</w:t>
      </w:r>
      <w:r w:rsidRPr="00F723E6">
        <w:rPr>
          <w:rFonts w:ascii="Times New Roman" w:hAnsi="Times New Roman" w:cs="Times New Roman"/>
          <w:i/>
          <w:iCs/>
        </w:rPr>
        <w:t>See attached timeline calendar)</w:t>
      </w:r>
    </w:p>
    <w:p w14:paraId="2FF20D28" w14:textId="6C4860A3" w:rsidR="00C92E6B" w:rsidRPr="00F723E6" w:rsidRDefault="00C92E6B" w:rsidP="00E7430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07DBB92" w14:textId="77777777" w:rsidR="00C92E6B" w:rsidRPr="00F723E6" w:rsidRDefault="00C92E6B" w:rsidP="00E7430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2DDFEB6" w14:textId="77777777" w:rsidR="00C92E6B" w:rsidRPr="00F723E6" w:rsidRDefault="00C92E6B" w:rsidP="00E7430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7498754" w14:textId="04EDF333" w:rsidR="00BC6C65" w:rsidRDefault="00BC6C65" w:rsidP="00E7430F">
      <w:pPr>
        <w:pStyle w:val="ListParagraph"/>
        <w:spacing w:after="0"/>
        <w:ind w:left="-270" w:hanging="450"/>
        <w:jc w:val="both"/>
        <w:rPr>
          <w:rFonts w:ascii="Times New Roman" w:hAnsi="Times New Roman" w:cs="Times New Roman"/>
          <w:i/>
          <w:iCs/>
        </w:rPr>
      </w:pPr>
    </w:p>
    <w:p w14:paraId="5084C679" w14:textId="77777777" w:rsidR="00F723E6" w:rsidRDefault="00F723E6" w:rsidP="00E7430F">
      <w:pPr>
        <w:pStyle w:val="ListParagraph"/>
        <w:spacing w:after="0"/>
        <w:ind w:left="-270" w:hanging="450"/>
        <w:jc w:val="both"/>
        <w:rPr>
          <w:rFonts w:ascii="Times New Roman" w:hAnsi="Times New Roman" w:cs="Times New Roman"/>
          <w:i/>
          <w:iCs/>
        </w:rPr>
      </w:pPr>
    </w:p>
    <w:p w14:paraId="0694EEDD" w14:textId="77777777" w:rsidR="00F723E6" w:rsidRPr="00F723E6" w:rsidRDefault="00F723E6" w:rsidP="00E7430F">
      <w:pPr>
        <w:pStyle w:val="ListParagraph"/>
        <w:spacing w:after="0"/>
        <w:ind w:left="-270" w:hanging="450"/>
        <w:jc w:val="both"/>
        <w:rPr>
          <w:rFonts w:ascii="Times New Roman" w:hAnsi="Times New Roman" w:cs="Times New Roman"/>
          <w:i/>
          <w:iCs/>
        </w:rPr>
      </w:pPr>
    </w:p>
    <w:p w14:paraId="2DC09416" w14:textId="62D3E005" w:rsidR="00D72300" w:rsidRPr="00F723E6" w:rsidRDefault="00BC6C65" w:rsidP="007B0CE1">
      <w:pPr>
        <w:pStyle w:val="ListParagraph"/>
        <w:numPr>
          <w:ilvl w:val="0"/>
          <w:numId w:val="1"/>
        </w:numPr>
        <w:spacing w:after="0"/>
        <w:ind w:left="-270" w:hanging="450"/>
        <w:rPr>
          <w:rFonts w:ascii="Times New Roman" w:hAnsi="Times New Roman" w:cs="Times New Roman"/>
          <w:b/>
          <w:bCs/>
        </w:rPr>
      </w:pPr>
      <w:r w:rsidRPr="00F723E6">
        <w:rPr>
          <w:rFonts w:ascii="Times New Roman" w:hAnsi="Times New Roman" w:cs="Times New Roman"/>
          <w:b/>
          <w:bCs/>
        </w:rPr>
        <w:t>ADJOURN MEETING:</w:t>
      </w:r>
      <w:r w:rsidR="0015510B" w:rsidRPr="00F723E6">
        <w:rPr>
          <w:rFonts w:ascii="Times New Roman" w:hAnsi="Times New Roman" w:cs="Times New Roman"/>
          <w:b/>
          <w:bCs/>
        </w:rPr>
        <w:t xml:space="preserve"> </w:t>
      </w:r>
      <w:r w:rsidR="006F03F6">
        <w:rPr>
          <w:rFonts w:ascii="Times New Roman" w:hAnsi="Times New Roman" w:cs="Times New Roman"/>
          <w:b/>
          <w:bCs/>
        </w:rPr>
        <w:t>4:</w:t>
      </w:r>
      <w:r w:rsidR="008C1132">
        <w:rPr>
          <w:rFonts w:ascii="Times New Roman" w:hAnsi="Times New Roman" w:cs="Times New Roman"/>
          <w:b/>
          <w:bCs/>
        </w:rPr>
        <w:t>59</w:t>
      </w:r>
      <w:r w:rsidR="0015510B" w:rsidRPr="00F723E6">
        <w:rPr>
          <w:rFonts w:ascii="Times New Roman" w:hAnsi="Times New Roman" w:cs="Times New Roman"/>
          <w:b/>
          <w:bCs/>
        </w:rPr>
        <w:t xml:space="preserve"> PM</w:t>
      </w:r>
    </w:p>
    <w:sectPr w:rsidR="00D72300" w:rsidRPr="00F723E6" w:rsidSect="007B0CE1">
      <w:headerReference w:type="default" r:id="rId7"/>
      <w:pgSz w:w="12240" w:h="15840"/>
      <w:pgMar w:top="1440" w:right="1440" w:bottom="45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A0EC" w14:textId="77777777" w:rsidR="000B3606" w:rsidRDefault="000B3606" w:rsidP="00BC6C65">
      <w:pPr>
        <w:spacing w:after="0" w:line="240" w:lineRule="auto"/>
      </w:pPr>
      <w:r>
        <w:separator/>
      </w:r>
    </w:p>
  </w:endnote>
  <w:endnote w:type="continuationSeparator" w:id="0">
    <w:p w14:paraId="4F0B118F" w14:textId="77777777" w:rsidR="000B3606" w:rsidRDefault="000B3606" w:rsidP="00BC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FE97" w14:textId="77777777" w:rsidR="000B3606" w:rsidRDefault="000B3606" w:rsidP="00BC6C65">
      <w:pPr>
        <w:spacing w:after="0" w:line="240" w:lineRule="auto"/>
      </w:pPr>
      <w:r>
        <w:separator/>
      </w:r>
    </w:p>
  </w:footnote>
  <w:footnote w:type="continuationSeparator" w:id="0">
    <w:p w14:paraId="159132F5" w14:textId="77777777" w:rsidR="000B3606" w:rsidRDefault="000B3606" w:rsidP="00BC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EEA1" w14:textId="404F7195" w:rsidR="00BC6C65" w:rsidRDefault="00BC6C65">
    <w:pPr>
      <w:pStyle w:val="Header"/>
    </w:pPr>
    <w:r w:rsidRPr="00BC6C65">
      <w:rPr>
        <w:noProof/>
      </w:rPr>
      <w:drawing>
        <wp:anchor distT="0" distB="0" distL="114300" distR="114300" simplePos="0" relativeHeight="251658240" behindDoc="0" locked="0" layoutInCell="1" allowOverlap="1" wp14:anchorId="17B73911" wp14:editId="5EC4D4A9">
          <wp:simplePos x="0" y="0"/>
          <wp:positionH relativeFrom="column">
            <wp:posOffset>-714375</wp:posOffset>
          </wp:positionH>
          <wp:positionV relativeFrom="paragraph">
            <wp:posOffset>13335</wp:posOffset>
          </wp:positionV>
          <wp:extent cx="1181100" cy="1277620"/>
          <wp:effectExtent l="0" t="0" r="0" b="0"/>
          <wp:wrapSquare wrapText="bothSides"/>
          <wp:docPr id="855034354" name="Picture 855034354" descr="A logo for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3954345" name="Picture 1" descr="A logo for a sch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9CB891" w14:textId="77777777" w:rsidR="00D24EEB" w:rsidRDefault="00D24EEB" w:rsidP="001274D5">
    <w:pPr>
      <w:pStyle w:val="Header"/>
      <w:jc w:val="center"/>
      <w:rPr>
        <w:rFonts w:ascii="Arial" w:hAnsi="Arial" w:cs="Arial"/>
        <w:i/>
        <w:iCs/>
        <w:color w:val="2F5496" w:themeColor="accent1" w:themeShade="BF"/>
        <w:sz w:val="28"/>
        <w:szCs w:val="28"/>
      </w:rPr>
    </w:pPr>
  </w:p>
  <w:p w14:paraId="33DF94AF" w14:textId="77777777" w:rsidR="0091254F" w:rsidRDefault="0091254F" w:rsidP="001274D5">
    <w:pPr>
      <w:pStyle w:val="Header"/>
      <w:jc w:val="center"/>
      <w:rPr>
        <w:rFonts w:ascii="Arial" w:hAnsi="Arial" w:cs="Arial"/>
        <w:i/>
        <w:iCs/>
        <w:color w:val="2F5496" w:themeColor="accent1" w:themeShade="BF"/>
        <w:sz w:val="28"/>
        <w:szCs w:val="28"/>
      </w:rPr>
    </w:pPr>
  </w:p>
  <w:p w14:paraId="25126921" w14:textId="26660BCE" w:rsidR="00BC6C65" w:rsidRPr="001274D5" w:rsidRDefault="001274D5" w:rsidP="001274D5">
    <w:pPr>
      <w:pStyle w:val="Header"/>
      <w:jc w:val="center"/>
      <w:rPr>
        <w:rFonts w:ascii="Arial" w:hAnsi="Arial" w:cs="Arial"/>
        <w:i/>
        <w:iCs/>
        <w:color w:val="2F5496" w:themeColor="accent1" w:themeShade="BF"/>
        <w:sz w:val="28"/>
        <w:szCs w:val="28"/>
      </w:rPr>
    </w:pPr>
    <w:r w:rsidRPr="001274D5">
      <w:rPr>
        <w:rFonts w:ascii="Arial" w:hAnsi="Arial" w:cs="Arial"/>
        <w:i/>
        <w:iCs/>
        <w:color w:val="2F5496" w:themeColor="accent1" w:themeShade="BF"/>
        <w:sz w:val="28"/>
        <w:szCs w:val="28"/>
      </w:rPr>
      <w:t>Inspiring Hope and Empowering All Students to Courageously Pursue Their Goals and Dreams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6F3E"/>
    <w:multiLevelType w:val="hybridMultilevel"/>
    <w:tmpl w:val="405EEAF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125822"/>
    <w:multiLevelType w:val="hybridMultilevel"/>
    <w:tmpl w:val="05780D20"/>
    <w:lvl w:ilvl="0" w:tplc="2610A3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B3615E"/>
    <w:multiLevelType w:val="hybridMultilevel"/>
    <w:tmpl w:val="3CFACC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62D6560"/>
    <w:multiLevelType w:val="hybridMultilevel"/>
    <w:tmpl w:val="BE0C870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EE4540B"/>
    <w:multiLevelType w:val="hybridMultilevel"/>
    <w:tmpl w:val="4552CC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953279">
    <w:abstractNumId w:val="4"/>
  </w:num>
  <w:num w:numId="2" w16cid:durableId="26418221">
    <w:abstractNumId w:val="3"/>
  </w:num>
  <w:num w:numId="3" w16cid:durableId="92820011">
    <w:abstractNumId w:val="0"/>
  </w:num>
  <w:num w:numId="4" w16cid:durableId="1537154643">
    <w:abstractNumId w:val="1"/>
  </w:num>
  <w:num w:numId="5" w16cid:durableId="1847019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00"/>
    <w:rsid w:val="00017F5C"/>
    <w:rsid w:val="00020FCC"/>
    <w:rsid w:val="00070D2E"/>
    <w:rsid w:val="000720F9"/>
    <w:rsid w:val="00096FF8"/>
    <w:rsid w:val="000A20A3"/>
    <w:rsid w:val="000A52FD"/>
    <w:rsid w:val="000B211F"/>
    <w:rsid w:val="000B2DF8"/>
    <w:rsid w:val="000B3606"/>
    <w:rsid w:val="000C4015"/>
    <w:rsid w:val="000D25F2"/>
    <w:rsid w:val="000D4EBD"/>
    <w:rsid w:val="000D4F59"/>
    <w:rsid w:val="000F27AC"/>
    <w:rsid w:val="00100990"/>
    <w:rsid w:val="0011032D"/>
    <w:rsid w:val="001217F4"/>
    <w:rsid w:val="001274D5"/>
    <w:rsid w:val="001351A2"/>
    <w:rsid w:val="00143FDD"/>
    <w:rsid w:val="001518CF"/>
    <w:rsid w:val="0015510B"/>
    <w:rsid w:val="00164F9F"/>
    <w:rsid w:val="0017002E"/>
    <w:rsid w:val="001723E0"/>
    <w:rsid w:val="00173C40"/>
    <w:rsid w:val="001852B4"/>
    <w:rsid w:val="001918ED"/>
    <w:rsid w:val="00195AF0"/>
    <w:rsid w:val="001A08B3"/>
    <w:rsid w:val="001A710D"/>
    <w:rsid w:val="001B4967"/>
    <w:rsid w:val="001B6E33"/>
    <w:rsid w:val="001C0CA6"/>
    <w:rsid w:val="001D2BBB"/>
    <w:rsid w:val="001D6D89"/>
    <w:rsid w:val="001F16CD"/>
    <w:rsid w:val="001F19B2"/>
    <w:rsid w:val="001F1E77"/>
    <w:rsid w:val="001F2799"/>
    <w:rsid w:val="001F6D74"/>
    <w:rsid w:val="00200017"/>
    <w:rsid w:val="002031C0"/>
    <w:rsid w:val="002204B3"/>
    <w:rsid w:val="0022247A"/>
    <w:rsid w:val="00227664"/>
    <w:rsid w:val="00266F61"/>
    <w:rsid w:val="00274908"/>
    <w:rsid w:val="00281E2A"/>
    <w:rsid w:val="00287356"/>
    <w:rsid w:val="002919B4"/>
    <w:rsid w:val="002B7639"/>
    <w:rsid w:val="002C3638"/>
    <w:rsid w:val="002F4AA1"/>
    <w:rsid w:val="00303EDD"/>
    <w:rsid w:val="0031328A"/>
    <w:rsid w:val="003221C3"/>
    <w:rsid w:val="003346D4"/>
    <w:rsid w:val="00336F96"/>
    <w:rsid w:val="003450F9"/>
    <w:rsid w:val="00367A55"/>
    <w:rsid w:val="0037060B"/>
    <w:rsid w:val="00375535"/>
    <w:rsid w:val="00393E99"/>
    <w:rsid w:val="003A367E"/>
    <w:rsid w:val="003A68EA"/>
    <w:rsid w:val="003B44DA"/>
    <w:rsid w:val="003B5EFC"/>
    <w:rsid w:val="003B6EAE"/>
    <w:rsid w:val="003B7092"/>
    <w:rsid w:val="003F3647"/>
    <w:rsid w:val="003F54E0"/>
    <w:rsid w:val="003F68BA"/>
    <w:rsid w:val="00403B9E"/>
    <w:rsid w:val="0040634A"/>
    <w:rsid w:val="00407507"/>
    <w:rsid w:val="00407974"/>
    <w:rsid w:val="0042096E"/>
    <w:rsid w:val="00422B87"/>
    <w:rsid w:val="0043622F"/>
    <w:rsid w:val="00457544"/>
    <w:rsid w:val="0046741F"/>
    <w:rsid w:val="004730D3"/>
    <w:rsid w:val="004747D5"/>
    <w:rsid w:val="00481406"/>
    <w:rsid w:val="00481918"/>
    <w:rsid w:val="00485AD5"/>
    <w:rsid w:val="004939CB"/>
    <w:rsid w:val="004D3332"/>
    <w:rsid w:val="004E2523"/>
    <w:rsid w:val="004E5BBD"/>
    <w:rsid w:val="004F7CA0"/>
    <w:rsid w:val="00500AD1"/>
    <w:rsid w:val="00505195"/>
    <w:rsid w:val="005105F1"/>
    <w:rsid w:val="00513DA0"/>
    <w:rsid w:val="005141FA"/>
    <w:rsid w:val="005238B6"/>
    <w:rsid w:val="00530216"/>
    <w:rsid w:val="00531203"/>
    <w:rsid w:val="00534231"/>
    <w:rsid w:val="00535676"/>
    <w:rsid w:val="00537BAE"/>
    <w:rsid w:val="00540E74"/>
    <w:rsid w:val="00543641"/>
    <w:rsid w:val="0054730D"/>
    <w:rsid w:val="00547401"/>
    <w:rsid w:val="005655C4"/>
    <w:rsid w:val="00574148"/>
    <w:rsid w:val="00583623"/>
    <w:rsid w:val="0059369D"/>
    <w:rsid w:val="005967A0"/>
    <w:rsid w:val="00597144"/>
    <w:rsid w:val="005C302C"/>
    <w:rsid w:val="005C40ED"/>
    <w:rsid w:val="005E1B51"/>
    <w:rsid w:val="005F01DE"/>
    <w:rsid w:val="005F12F8"/>
    <w:rsid w:val="006156C1"/>
    <w:rsid w:val="00615F02"/>
    <w:rsid w:val="006169E2"/>
    <w:rsid w:val="00655089"/>
    <w:rsid w:val="00680352"/>
    <w:rsid w:val="006851F0"/>
    <w:rsid w:val="006932A5"/>
    <w:rsid w:val="006A0D19"/>
    <w:rsid w:val="006A7D81"/>
    <w:rsid w:val="006B1BF3"/>
    <w:rsid w:val="006B3AEF"/>
    <w:rsid w:val="006C1B4B"/>
    <w:rsid w:val="006C6B0D"/>
    <w:rsid w:val="006E285C"/>
    <w:rsid w:val="006E7035"/>
    <w:rsid w:val="006F03F6"/>
    <w:rsid w:val="006F28F1"/>
    <w:rsid w:val="006F36F3"/>
    <w:rsid w:val="006F522A"/>
    <w:rsid w:val="0070443D"/>
    <w:rsid w:val="0070566E"/>
    <w:rsid w:val="00705768"/>
    <w:rsid w:val="00706193"/>
    <w:rsid w:val="0072175D"/>
    <w:rsid w:val="007303BF"/>
    <w:rsid w:val="00732239"/>
    <w:rsid w:val="007433AE"/>
    <w:rsid w:val="007462A0"/>
    <w:rsid w:val="00747498"/>
    <w:rsid w:val="00765C80"/>
    <w:rsid w:val="00770CF0"/>
    <w:rsid w:val="0077215B"/>
    <w:rsid w:val="0077746D"/>
    <w:rsid w:val="00784A92"/>
    <w:rsid w:val="007A3EAD"/>
    <w:rsid w:val="007B0CE1"/>
    <w:rsid w:val="007B4B64"/>
    <w:rsid w:val="00810713"/>
    <w:rsid w:val="00811B5F"/>
    <w:rsid w:val="008121E1"/>
    <w:rsid w:val="00813F80"/>
    <w:rsid w:val="00815E70"/>
    <w:rsid w:val="00821643"/>
    <w:rsid w:val="00824042"/>
    <w:rsid w:val="00837083"/>
    <w:rsid w:val="00860F84"/>
    <w:rsid w:val="00897895"/>
    <w:rsid w:val="008A41B4"/>
    <w:rsid w:val="008C0833"/>
    <w:rsid w:val="008C1132"/>
    <w:rsid w:val="008C1D54"/>
    <w:rsid w:val="008C3DA0"/>
    <w:rsid w:val="008C74D6"/>
    <w:rsid w:val="008D63E9"/>
    <w:rsid w:val="008E3C3E"/>
    <w:rsid w:val="008F1FBD"/>
    <w:rsid w:val="009014BF"/>
    <w:rsid w:val="00901F3D"/>
    <w:rsid w:val="00905E9B"/>
    <w:rsid w:val="009064C9"/>
    <w:rsid w:val="00906ED4"/>
    <w:rsid w:val="0091254F"/>
    <w:rsid w:val="009222EA"/>
    <w:rsid w:val="00947E6D"/>
    <w:rsid w:val="00963FE2"/>
    <w:rsid w:val="00964D68"/>
    <w:rsid w:val="00975328"/>
    <w:rsid w:val="00982CA1"/>
    <w:rsid w:val="0098370F"/>
    <w:rsid w:val="00987084"/>
    <w:rsid w:val="009A44EA"/>
    <w:rsid w:val="009B2320"/>
    <w:rsid w:val="009B2BF2"/>
    <w:rsid w:val="009B762C"/>
    <w:rsid w:val="009C62F7"/>
    <w:rsid w:val="009D3B48"/>
    <w:rsid w:val="009F5616"/>
    <w:rsid w:val="009F5C3C"/>
    <w:rsid w:val="00A025BD"/>
    <w:rsid w:val="00A04884"/>
    <w:rsid w:val="00A15DBD"/>
    <w:rsid w:val="00A246DB"/>
    <w:rsid w:val="00A4370C"/>
    <w:rsid w:val="00A47647"/>
    <w:rsid w:val="00A53C5D"/>
    <w:rsid w:val="00A54CD5"/>
    <w:rsid w:val="00A66CD4"/>
    <w:rsid w:val="00A73EA8"/>
    <w:rsid w:val="00A761F9"/>
    <w:rsid w:val="00A81510"/>
    <w:rsid w:val="00AA1855"/>
    <w:rsid w:val="00AD5325"/>
    <w:rsid w:val="00AD5EA9"/>
    <w:rsid w:val="00AE168F"/>
    <w:rsid w:val="00AE1EB1"/>
    <w:rsid w:val="00AE377F"/>
    <w:rsid w:val="00AE5673"/>
    <w:rsid w:val="00AF0521"/>
    <w:rsid w:val="00AF3573"/>
    <w:rsid w:val="00AF6663"/>
    <w:rsid w:val="00AF7FB9"/>
    <w:rsid w:val="00B114B2"/>
    <w:rsid w:val="00B1480B"/>
    <w:rsid w:val="00B21AAD"/>
    <w:rsid w:val="00B32A1D"/>
    <w:rsid w:val="00B34AE9"/>
    <w:rsid w:val="00B50991"/>
    <w:rsid w:val="00B60BE9"/>
    <w:rsid w:val="00B76348"/>
    <w:rsid w:val="00B823E1"/>
    <w:rsid w:val="00BA7977"/>
    <w:rsid w:val="00BA7CBF"/>
    <w:rsid w:val="00BB7A57"/>
    <w:rsid w:val="00BC1046"/>
    <w:rsid w:val="00BC6C65"/>
    <w:rsid w:val="00BD4233"/>
    <w:rsid w:val="00BD425F"/>
    <w:rsid w:val="00BE0831"/>
    <w:rsid w:val="00C07791"/>
    <w:rsid w:val="00C23BC3"/>
    <w:rsid w:val="00C31B6D"/>
    <w:rsid w:val="00C378C4"/>
    <w:rsid w:val="00C55695"/>
    <w:rsid w:val="00C71F02"/>
    <w:rsid w:val="00C80413"/>
    <w:rsid w:val="00C81A29"/>
    <w:rsid w:val="00C92E6B"/>
    <w:rsid w:val="00C94B21"/>
    <w:rsid w:val="00C952B9"/>
    <w:rsid w:val="00CA6D75"/>
    <w:rsid w:val="00CA74B0"/>
    <w:rsid w:val="00CD3E3E"/>
    <w:rsid w:val="00CE2F0C"/>
    <w:rsid w:val="00CF43C3"/>
    <w:rsid w:val="00D00FB2"/>
    <w:rsid w:val="00D24EEB"/>
    <w:rsid w:val="00D3485B"/>
    <w:rsid w:val="00D4048F"/>
    <w:rsid w:val="00D541A7"/>
    <w:rsid w:val="00D72300"/>
    <w:rsid w:val="00D87882"/>
    <w:rsid w:val="00D94666"/>
    <w:rsid w:val="00D94939"/>
    <w:rsid w:val="00DA47A3"/>
    <w:rsid w:val="00DA62DB"/>
    <w:rsid w:val="00DB71AB"/>
    <w:rsid w:val="00DC2A44"/>
    <w:rsid w:val="00DC5EB9"/>
    <w:rsid w:val="00DD0840"/>
    <w:rsid w:val="00DD2F2C"/>
    <w:rsid w:val="00DE234C"/>
    <w:rsid w:val="00DE7D7C"/>
    <w:rsid w:val="00E05697"/>
    <w:rsid w:val="00E106C3"/>
    <w:rsid w:val="00E10DC4"/>
    <w:rsid w:val="00E115ED"/>
    <w:rsid w:val="00E123E5"/>
    <w:rsid w:val="00E26DFF"/>
    <w:rsid w:val="00E3292A"/>
    <w:rsid w:val="00E45029"/>
    <w:rsid w:val="00E55FCD"/>
    <w:rsid w:val="00E56D46"/>
    <w:rsid w:val="00E63E66"/>
    <w:rsid w:val="00E73DBC"/>
    <w:rsid w:val="00E7430F"/>
    <w:rsid w:val="00E82D3A"/>
    <w:rsid w:val="00EA345E"/>
    <w:rsid w:val="00EB7BFD"/>
    <w:rsid w:val="00EC2E3D"/>
    <w:rsid w:val="00EC4DD9"/>
    <w:rsid w:val="00EC5410"/>
    <w:rsid w:val="00EC6F05"/>
    <w:rsid w:val="00ED3001"/>
    <w:rsid w:val="00EE1A86"/>
    <w:rsid w:val="00EE1FDC"/>
    <w:rsid w:val="00F00DDF"/>
    <w:rsid w:val="00F11B6C"/>
    <w:rsid w:val="00F130A9"/>
    <w:rsid w:val="00F21F29"/>
    <w:rsid w:val="00F24688"/>
    <w:rsid w:val="00F37A3E"/>
    <w:rsid w:val="00F45F83"/>
    <w:rsid w:val="00F547C8"/>
    <w:rsid w:val="00F640DF"/>
    <w:rsid w:val="00F66708"/>
    <w:rsid w:val="00F66CA4"/>
    <w:rsid w:val="00F723E6"/>
    <w:rsid w:val="00F761FF"/>
    <w:rsid w:val="00F9102B"/>
    <w:rsid w:val="00F9502D"/>
    <w:rsid w:val="00FC00A9"/>
    <w:rsid w:val="00FC7286"/>
    <w:rsid w:val="00FD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D7CF8"/>
  <w15:chartTrackingRefBased/>
  <w15:docId w15:val="{747BE9D5-AA36-472F-84A3-2422D919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65"/>
  </w:style>
  <w:style w:type="paragraph" w:styleId="Footer">
    <w:name w:val="footer"/>
    <w:basedOn w:val="Normal"/>
    <w:link w:val="FooterChar"/>
    <w:uiPriority w:val="99"/>
    <w:unhideWhenUsed/>
    <w:rsid w:val="00BC6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Sotelo, Shelly</dc:creator>
  <cp:keywords/>
  <dc:description/>
  <cp:lastModifiedBy>Sotelo, Shelly</cp:lastModifiedBy>
  <cp:revision>13</cp:revision>
  <cp:lastPrinted>2023-12-20T18:42:00Z</cp:lastPrinted>
  <dcterms:created xsi:type="dcterms:W3CDTF">2023-12-22T15:03:00Z</dcterms:created>
  <dcterms:modified xsi:type="dcterms:W3CDTF">2023-12-22T15:36:00Z</dcterms:modified>
</cp:coreProperties>
</file>